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15578" w14:textId="77777777"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14:paraId="04F899AA" w14:textId="77777777"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02BC3A8" w14:textId="77777777" w:rsidR="00542095" w:rsidRPr="00156D85" w:rsidRDefault="009640C8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Филиал «НКМЗ» </w:t>
      </w:r>
      <w:r w:rsidR="00542095" w:rsidRPr="00156D85">
        <w:rPr>
          <w:rFonts w:ascii="Times New Roman" w:hAnsi="Times New Roman"/>
          <w:b/>
          <w:sz w:val="24"/>
          <w:szCs w:val="24"/>
        </w:rPr>
        <w:t>ООО «Т</w:t>
      </w:r>
      <w:r>
        <w:rPr>
          <w:rFonts w:ascii="Times New Roman" w:hAnsi="Times New Roman"/>
          <w:b/>
          <w:sz w:val="24"/>
          <w:szCs w:val="24"/>
        </w:rPr>
        <w:t>ЭР</w:t>
      </w:r>
      <w:r w:rsidR="00542095" w:rsidRPr="00156D85">
        <w:rPr>
          <w:rFonts w:ascii="Times New Roman" w:hAnsi="Times New Roman"/>
          <w:b/>
          <w:sz w:val="24"/>
          <w:szCs w:val="24"/>
        </w:rPr>
        <w:t>»</w:t>
      </w:r>
    </w:p>
    <w:p w14:paraId="39FDE703" w14:textId="77777777"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C9435E8" w14:textId="77777777"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14:paraId="32A401B2" w14:textId="77777777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CE4DAA0" w14:textId="77777777"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14:paraId="59B3F901" w14:textId="77777777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8E1CDC6" w14:textId="77777777"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9A0030A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14:paraId="3AA175DE" w14:textId="65FF6149" w:rsidR="00540E9D" w:rsidRPr="00156D85" w:rsidRDefault="00540E9D" w:rsidP="009640C8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</w:t>
            </w:r>
            <w:r w:rsidR="009640C8">
              <w:rPr>
                <w:rFonts w:ascii="Times New Roman" w:hAnsi="Times New Roman"/>
                <w:sz w:val="24"/>
                <w:szCs w:val="24"/>
              </w:rPr>
              <w:t>2</w:t>
            </w:r>
            <w:r w:rsidR="000349EB">
              <w:rPr>
                <w:rFonts w:ascii="Times New Roman" w:hAnsi="Times New Roman"/>
                <w:sz w:val="24"/>
                <w:szCs w:val="24"/>
              </w:rPr>
              <w:t>1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5F339A51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14:paraId="67173A64" w14:textId="77777777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864848F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33E630C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B6AC24A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9AC5F56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34D2208A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C370DBE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14:paraId="71177324" w14:textId="77777777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127FEA6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660E47E" w14:textId="77777777"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E2AACD5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63564E2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96C1589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DDAC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CC1A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D943" w14:textId="77777777"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963B4AF" w14:textId="77777777"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14:paraId="1DBCA680" w14:textId="77777777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2BA9168E" w14:textId="77777777"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10D2FD69" w14:textId="4B1C4CD3" w:rsidR="00540E9D" w:rsidRPr="00156D85" w:rsidRDefault="000349EB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095064FD" w14:textId="77777777" w:rsidR="00540E9D" w:rsidRPr="00156D85" w:rsidRDefault="009640C8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6C3EE818" w14:textId="2598F561" w:rsidR="00540E9D" w:rsidRPr="00156D85" w:rsidRDefault="000349EB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445AC4AC" w14:textId="3D7B154E" w:rsidR="00540E9D" w:rsidRPr="00156D85" w:rsidRDefault="000349EB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E04F" w14:textId="678FA427" w:rsidR="00540E9D" w:rsidRPr="00156D85" w:rsidRDefault="000349EB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3122" w14:textId="74AB8C82" w:rsidR="00540E9D" w:rsidRPr="00156D85" w:rsidRDefault="000349EB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B78D" w14:textId="77777777"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14:paraId="764059A9" w14:textId="77777777"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0</w:t>
            </w:r>
          </w:p>
        </w:tc>
      </w:tr>
    </w:tbl>
    <w:p w14:paraId="694C4AF3" w14:textId="77777777"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817"/>
        <w:gridCol w:w="5137"/>
        <w:gridCol w:w="4219"/>
      </w:tblGrid>
      <w:tr w:rsidR="00540E9D" w:rsidRPr="00156D85" w14:paraId="029CB2CE" w14:textId="77777777" w:rsidTr="00156D85">
        <w:tc>
          <w:tcPr>
            <w:tcW w:w="10173" w:type="dxa"/>
            <w:gridSpan w:val="3"/>
          </w:tcPr>
          <w:p w14:paraId="2EE42CF0" w14:textId="77777777" w:rsidR="00540E9D" w:rsidRPr="00156D85" w:rsidRDefault="00540E9D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540E9D" w:rsidRPr="00156D85" w14:paraId="18C187A4" w14:textId="77777777" w:rsidTr="00156D85">
        <w:tc>
          <w:tcPr>
            <w:tcW w:w="817" w:type="dxa"/>
            <w:vAlign w:val="center"/>
          </w:tcPr>
          <w:p w14:paraId="5084447A" w14:textId="77777777"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5137" w:type="dxa"/>
            <w:vAlign w:val="center"/>
          </w:tcPr>
          <w:p w14:paraId="7D43ECA3" w14:textId="77777777"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19" w:type="dxa"/>
            <w:vAlign w:val="center"/>
          </w:tcPr>
          <w:p w14:paraId="31DA24C6" w14:textId="77777777" w:rsidR="00540E9D" w:rsidRPr="00156D85" w:rsidRDefault="00540E9D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Цель мероприятия</w:t>
            </w:r>
          </w:p>
        </w:tc>
      </w:tr>
      <w:tr w:rsidR="009017CA" w:rsidRPr="00156D85" w14:paraId="0A55843D" w14:textId="77777777" w:rsidTr="005708D8">
        <w:trPr>
          <w:trHeight w:val="2524"/>
        </w:trPr>
        <w:tc>
          <w:tcPr>
            <w:tcW w:w="817" w:type="dxa"/>
          </w:tcPr>
          <w:p w14:paraId="51343147" w14:textId="77777777" w:rsidR="009017CA" w:rsidRPr="00156D85" w:rsidRDefault="009017CA" w:rsidP="009017CA">
            <w:pPr>
              <w:ind w:right="111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1</w:t>
            </w:r>
          </w:p>
          <w:p w14:paraId="537D4B89" w14:textId="7EA2F996" w:rsidR="009017CA" w:rsidRPr="00156D85" w:rsidRDefault="009017CA" w:rsidP="009017CA">
            <w:pPr>
              <w:ind w:right="111"/>
              <w:rPr>
                <w:color w:val="000000"/>
                <w:sz w:val="24"/>
                <w:szCs w:val="24"/>
              </w:rPr>
            </w:pPr>
          </w:p>
        </w:tc>
        <w:tc>
          <w:tcPr>
            <w:tcW w:w="5137" w:type="dxa"/>
          </w:tcPr>
          <w:p w14:paraId="4D2C721D" w14:textId="77777777" w:rsidR="009017CA" w:rsidRPr="00156D85" w:rsidRDefault="009017CA" w:rsidP="000B2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рациональные режимы труда и отдыха</w:t>
            </w:r>
          </w:p>
          <w:p w14:paraId="08C7A003" w14:textId="71A6728D" w:rsidR="009017CA" w:rsidRPr="00156D85" w:rsidRDefault="009017CA" w:rsidP="007B5A42">
            <w:pPr>
              <w:rPr>
                <w:sz w:val="24"/>
                <w:szCs w:val="24"/>
              </w:rPr>
            </w:pPr>
          </w:p>
        </w:tc>
        <w:tc>
          <w:tcPr>
            <w:tcW w:w="4219" w:type="dxa"/>
          </w:tcPr>
          <w:p w14:paraId="41B1157F" w14:textId="662CD49C" w:rsidR="009017CA" w:rsidRPr="00156D85" w:rsidRDefault="009017CA" w:rsidP="00696D91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времени </w:t>
            </w:r>
            <w:r>
              <w:rPr>
                <w:rFonts w:ascii="Times New Roman" w:hAnsi="Times New Roman"/>
                <w:sz w:val="24"/>
                <w:szCs w:val="24"/>
              </w:rPr>
              <w:t>контакта с вредными веществами;</w:t>
            </w:r>
          </w:p>
          <w:p w14:paraId="4192793C" w14:textId="60E55E94" w:rsidR="009017CA" w:rsidRPr="00156D85" w:rsidRDefault="009017CA" w:rsidP="00156D85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Снижение времени воздействия шума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B41D34E" w14:textId="5A6A41E9" w:rsidR="009017CA" w:rsidRPr="00156D85" w:rsidRDefault="009017CA" w:rsidP="007B5A42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>
              <w:rPr>
                <w:rFonts w:ascii="Times New Roman" w:hAnsi="Times New Roman"/>
                <w:sz w:val="24"/>
                <w:szCs w:val="24"/>
              </w:rPr>
              <w:t>уровня</w:t>
            </w:r>
            <w:r w:rsidRPr="00534F7F">
              <w:rPr>
                <w:rFonts w:ascii="Times New Roman" w:hAnsi="Times New Roman"/>
                <w:sz w:val="24"/>
                <w:szCs w:val="24"/>
              </w:rPr>
              <w:t xml:space="preserve"> воздействия вредного фактора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7542F61" w14:textId="010CE2F2" w:rsidR="009017CA" w:rsidRPr="007B5A42" w:rsidRDefault="009017CA" w:rsidP="007B5A42">
            <w:pPr>
              <w:pStyle w:val="a3"/>
            </w:pPr>
            <w:r w:rsidRPr="00156D85">
              <w:rPr>
                <w:rFonts w:ascii="Times New Roman" w:hAnsi="Times New Roman"/>
                <w:sz w:val="24"/>
                <w:szCs w:val="24"/>
              </w:rPr>
              <w:t>Сниж</w:t>
            </w:r>
            <w:r>
              <w:rPr>
                <w:rFonts w:ascii="Times New Roman" w:hAnsi="Times New Roman"/>
                <w:sz w:val="24"/>
                <w:szCs w:val="24"/>
              </w:rPr>
              <w:t>ение тяжести трудового процесса.</w:t>
            </w:r>
          </w:p>
          <w:p w14:paraId="6D525360" w14:textId="396F61EF" w:rsidR="009017CA" w:rsidRPr="00156D85" w:rsidRDefault="009017CA" w:rsidP="00E178D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1C05E0" w14:textId="77777777"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14:paraId="0D1A3A0B" w14:textId="77777777"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14:paraId="42317F67" w14:textId="77777777"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14:paraId="7FF1703A" w14:textId="77777777"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14:paraId="6C6B4ACB" w14:textId="77777777"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00"/>
    <w:rsid w:val="000349EB"/>
    <w:rsid w:val="000B2477"/>
    <w:rsid w:val="00134372"/>
    <w:rsid w:val="00156D85"/>
    <w:rsid w:val="0021790D"/>
    <w:rsid w:val="00242F9C"/>
    <w:rsid w:val="00250B00"/>
    <w:rsid w:val="00300ACE"/>
    <w:rsid w:val="00412913"/>
    <w:rsid w:val="00472C31"/>
    <w:rsid w:val="00534F7F"/>
    <w:rsid w:val="00540E9D"/>
    <w:rsid w:val="00542095"/>
    <w:rsid w:val="00696D91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D072D"/>
    <w:rsid w:val="009017CA"/>
    <w:rsid w:val="00902C2A"/>
    <w:rsid w:val="009640C8"/>
    <w:rsid w:val="00A34FBD"/>
    <w:rsid w:val="00B70F59"/>
    <w:rsid w:val="00C257EC"/>
    <w:rsid w:val="00C552B0"/>
    <w:rsid w:val="00CB16AB"/>
    <w:rsid w:val="00CE757E"/>
    <w:rsid w:val="00D66755"/>
    <w:rsid w:val="00D71AA5"/>
    <w:rsid w:val="00E11C24"/>
    <w:rsid w:val="00E178DC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D6394"/>
  <w15:docId w15:val="{7F65E84D-2EF7-4837-A130-981CB52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Казанцев Юрий Геннадьевич</cp:lastModifiedBy>
  <cp:revision>2</cp:revision>
  <dcterms:created xsi:type="dcterms:W3CDTF">2021-02-05T09:29:00Z</dcterms:created>
  <dcterms:modified xsi:type="dcterms:W3CDTF">2021-02-05T09:29:00Z</dcterms:modified>
</cp:coreProperties>
</file>